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47FFD3" w14:textId="77777777" w:rsidR="00694DEB" w:rsidRPr="00B05159" w:rsidRDefault="00694DEB" w:rsidP="00B05159">
      <w:pPr>
        <w:tabs>
          <w:tab w:val="left" w:pos="1230"/>
        </w:tabs>
        <w:spacing w:line="247" w:lineRule="auto"/>
        <w:rPr>
          <w:rFonts w:ascii="Liberation Serif" w:hAnsi="Liberation Serif" w:cs="Liberation Serif"/>
          <w:sz w:val="8"/>
          <w:szCs w:val="8"/>
        </w:rPr>
      </w:pPr>
    </w:p>
    <w:p w14:paraId="462E320B" w14:textId="77777777" w:rsidR="000754AC" w:rsidRPr="00B05159" w:rsidRDefault="000754AC" w:rsidP="00B05159">
      <w:pPr>
        <w:snapToGrid w:val="0"/>
        <w:spacing w:after="0" w:line="247" w:lineRule="auto"/>
        <w:ind w:firstLine="567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B05159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B05159" w:rsidRDefault="000754AC" w:rsidP="00B05159">
      <w:pPr>
        <w:snapToGrid w:val="0"/>
        <w:spacing w:after="0" w:line="247" w:lineRule="auto"/>
        <w:ind w:firstLine="567"/>
        <w:jc w:val="center"/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</w:pPr>
      <w:r w:rsidRPr="00B05159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B05159" w:rsidRDefault="000754AC" w:rsidP="00B05159">
      <w:pPr>
        <w:snapToGrid w:val="0"/>
        <w:spacing w:after="0" w:line="247" w:lineRule="auto"/>
        <w:ind w:firstLine="567"/>
        <w:jc w:val="center"/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</w:pPr>
      <w:r w:rsidRPr="00B05159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B05159" w:rsidRDefault="000754AC" w:rsidP="00B05159">
      <w:pPr>
        <w:snapToGrid w:val="0"/>
        <w:spacing w:after="0" w:line="247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0754AC" w:rsidRPr="00B05159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57D7D421" w:rsidR="000754AC" w:rsidRPr="00F53394" w:rsidRDefault="000754AC" w:rsidP="00B05159">
            <w:pPr>
              <w:snapToGrid w:val="0"/>
              <w:spacing w:after="0" w:line="247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№</w:t>
            </w:r>
            <w:r w:rsidR="00200A34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EE02A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  <w:r w:rsidR="00374C7E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50</w:t>
            </w:r>
            <w:r w:rsidR="00FE74EA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/</w:t>
            </w:r>
            <w:r w:rsidR="00846CA9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F53394" w:rsidRDefault="000754AC" w:rsidP="00B05159">
            <w:pPr>
              <w:snapToGrid w:val="0"/>
              <w:spacing w:after="0" w:line="247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79BC0794" w:rsidR="000754AC" w:rsidRPr="00F53394" w:rsidRDefault="000754AC" w:rsidP="00B05159">
            <w:pPr>
              <w:snapToGrid w:val="0"/>
              <w:spacing w:after="0" w:line="247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«</w:t>
            </w:r>
            <w:r w:rsidR="00C75659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E91A9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02</w:t>
            </w:r>
            <w:r w:rsidR="00C75659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» </w:t>
            </w:r>
            <w:r w:rsidR="00675428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E91A9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февраля</w:t>
            </w:r>
            <w:r w:rsidR="00E03C28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 </w:t>
            </w:r>
            <w:r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202</w:t>
            </w:r>
            <w:r w:rsidR="00EE02A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</w:t>
            </w:r>
            <w:r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B05159" w:rsidRDefault="000754AC" w:rsidP="00B05159">
      <w:pPr>
        <w:snapToGrid w:val="0"/>
        <w:spacing w:after="0" w:line="247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14:paraId="4D7A5C7A" w14:textId="2F89B75B" w:rsidR="000754AC" w:rsidRPr="00B05159" w:rsidRDefault="000754AC" w:rsidP="00B05159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Способ закупки: открытый запрос предложений</w:t>
      </w:r>
      <w:r w:rsidR="004D5901" w:rsidRPr="00B05159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6A3A9640" w14:textId="77777777" w:rsidR="000754AC" w:rsidRPr="00B05159" w:rsidRDefault="000754AC" w:rsidP="00B05159">
      <w:pPr>
        <w:widowControl w:val="0"/>
        <w:autoSpaceDE w:val="0"/>
        <w:autoSpaceDN w:val="0"/>
        <w:adjustRightInd w:val="0"/>
        <w:spacing w:before="60" w:after="60" w:line="247" w:lineRule="auto"/>
        <w:ind w:left="709"/>
        <w:jc w:val="both"/>
        <w:outlineLvl w:val="0"/>
        <w:rPr>
          <w:rFonts w:ascii="Liberation Serif" w:hAnsi="Liberation Serif" w:cs="Liberation Serif"/>
          <w:i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00632EE6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7" w:lineRule="auto"/>
        <w:ind w:left="709" w:hanging="709"/>
        <w:jc w:val="both"/>
        <w:outlineLvl w:val="0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Положение о порядке проведения регламентированных закупок товаров, работ, услуг для нужд </w:t>
      </w:r>
      <w:r w:rsidR="00B05159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      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ОАО «Сангтудинская ГЭС-1» утвержденное решением Совета директоров за №</w:t>
      </w:r>
      <w:r w:rsidR="00D9797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2-2</w:t>
      </w:r>
      <w:r w:rsidR="00D9797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от 2</w:t>
      </w:r>
      <w:r w:rsidR="00D9797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6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  <w:r w:rsidR="00D9797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10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.2</w:t>
      </w:r>
      <w:r w:rsidR="00D9797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8" w:history="1">
        <w:r w:rsidRPr="00B05159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eastAsia="ru-RU"/>
          </w:rPr>
          <w:t>www.sangtuda.com</w:t>
        </w:r>
      </w:hyperlink>
    </w:p>
    <w:p w14:paraId="245EE04D" w14:textId="1BD56C7B" w:rsidR="000754AC" w:rsidRPr="00B05159" w:rsidRDefault="00B05159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Отмена закупки: в любое время до заключения договора по итогам закупки.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Извещения.</w:t>
      </w:r>
      <w:r w:rsidR="000754AC"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</w:t>
      </w:r>
    </w:p>
    <w:p w14:paraId="66CFB905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B05159" w:rsidRDefault="000754AC" w:rsidP="00B05159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ОАО «Сангтудинская ГЭС</w:t>
      </w:r>
      <w:r w:rsidR="004D590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-1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».</w:t>
      </w:r>
    </w:p>
    <w:p w14:paraId="131A4AEF" w14:textId="77777777" w:rsidR="000754AC" w:rsidRPr="00B05159" w:rsidRDefault="000754AC" w:rsidP="00B05159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Республика </w:t>
      </w:r>
      <w:bookmarkStart w:id="4" w:name="_Hlk32915226"/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Таджикистан, г.Душанбе, ул. Айни 48, </w:t>
      </w:r>
    </w:p>
    <w:p w14:paraId="72B97176" w14:textId="77777777" w:rsidR="000754AC" w:rsidRPr="00B05159" w:rsidRDefault="000754AC" w:rsidP="00B05159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4EF54B9B" w:rsidR="000754AC" w:rsidRPr="00B05159" w:rsidRDefault="000754AC" w:rsidP="00B05159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Почтовый адрес: 734024, Таджикистан, г.</w:t>
      </w:r>
      <w:r w:rsidR="00B05159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Душанбе, ул. Айни 48.</w:t>
      </w:r>
    </w:p>
    <w:p w14:paraId="64A7BBEA" w14:textId="77777777" w:rsidR="00792EB7" w:rsidRPr="00B05159" w:rsidRDefault="00792EB7" w:rsidP="00B05159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B05159" w:rsidRDefault="00792EB7" w:rsidP="00B05159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- Каримов Фарух Бахриддинович, </w:t>
      </w:r>
      <w:hyperlink r:id="rId9" w:history="1">
        <w:r w:rsidRPr="00B05159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f.karimov@sangtuda.com</w:t>
        </w:r>
      </w:hyperlink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</w:p>
    <w:p w14:paraId="1ADA06AB" w14:textId="19E76652" w:rsidR="00846B20" w:rsidRPr="00B05159" w:rsidRDefault="00846B20" w:rsidP="00B05159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- Холов Х</w:t>
      </w:r>
      <w:r w:rsidR="00C32DE8" w:rsidRPr="00B05159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миджон Х</w:t>
      </w:r>
      <w:r w:rsidR="00C32DE8" w:rsidRPr="00B05159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шимджонович, </w:t>
      </w:r>
      <w:hyperlink r:id="rId10" w:history="1">
        <w:r w:rsidRPr="00B05159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h.kholov@sangtuda.com</w:t>
        </w:r>
      </w:hyperlink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</w:p>
    <w:p w14:paraId="53DD926E" w14:textId="6F4EE857" w:rsidR="000754AC" w:rsidRPr="00B05159" w:rsidRDefault="00792EB7" w:rsidP="00B05159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Контактный телефон: +992 44 600 83 </w:t>
      </w:r>
      <w:r w:rsidR="008120D7" w:rsidRPr="00B05159">
        <w:rPr>
          <w:rFonts w:ascii="Liberation Serif" w:hAnsi="Liberation Serif" w:cs="Liberation Serif"/>
          <w:sz w:val="24"/>
          <w:szCs w:val="24"/>
          <w:lang w:eastAsia="ru-RU"/>
        </w:rPr>
        <w:t>0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3.</w:t>
      </w:r>
    </w:p>
    <w:p w14:paraId="7647778D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5631118B" w:rsidR="000754AC" w:rsidRPr="00E173F2" w:rsidRDefault="000754AC" w:rsidP="00B05159">
      <w:pPr>
        <w:widowControl w:val="0"/>
        <w:numPr>
          <w:ilvl w:val="1"/>
          <w:numId w:val="4"/>
        </w:numPr>
        <w:tabs>
          <w:tab w:val="left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Предмет договора: </w:t>
      </w:r>
      <w:r w:rsidR="00374C7E">
        <w:rPr>
          <w:rFonts w:ascii="Liberation Serif" w:hAnsi="Liberation Serif" w:cs="Liberation Serif"/>
          <w:b/>
          <w:sz w:val="24"/>
          <w:szCs w:val="24"/>
          <w:lang w:eastAsia="ru-RU"/>
        </w:rPr>
        <w:t>к</w:t>
      </w:r>
      <w:r w:rsidR="00374C7E" w:rsidRPr="00374C7E">
        <w:rPr>
          <w:rFonts w:ascii="Liberation Serif" w:hAnsi="Liberation Serif" w:cs="Liberation Serif"/>
          <w:b/>
          <w:sz w:val="24"/>
          <w:szCs w:val="24"/>
          <w:lang w:eastAsia="ru-RU"/>
        </w:rPr>
        <w:t>репление левобережного откоса концевых сооружений СЭВ</w:t>
      </w:r>
      <w:r w:rsidRPr="00B05159">
        <w:rPr>
          <w:rFonts w:ascii="Liberation Serif" w:hAnsi="Liberation Serif" w:cs="Liberation Serif"/>
          <w:b/>
          <w:sz w:val="24"/>
          <w:szCs w:val="24"/>
          <w:lang w:eastAsia="ru-RU"/>
        </w:rPr>
        <w:t>.</w:t>
      </w:r>
    </w:p>
    <w:p w14:paraId="0FE372C1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Объем поставляемых товаров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/выполнения работ/оказания услуг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B05159" w:rsidRDefault="000754AC" w:rsidP="00B05159">
      <w:pPr>
        <w:tabs>
          <w:tab w:val="left" w:pos="709"/>
        </w:tabs>
        <w:autoSpaceDE w:val="0"/>
        <w:autoSpaceDN w:val="0"/>
        <w:spacing w:after="0" w:line="247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lastRenderedPageBreak/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B05159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Место поставки 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2F516C07" w:rsidR="000754AC" w:rsidRPr="00B05159" w:rsidRDefault="000754AC" w:rsidP="00B05159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374C7E" w:rsidRPr="00374C7E">
        <w:rPr>
          <w:rFonts w:ascii="Liberation Serif" w:hAnsi="Liberation Serif" w:cs="Liberation Serif"/>
          <w:b/>
          <w:bCs/>
          <w:color w:val="000000"/>
          <w:sz w:val="24"/>
          <w:szCs w:val="24"/>
          <w:lang w:eastAsia="ru-RU"/>
        </w:rPr>
        <w:t>41 557 443,38 сомони (сорок один миллион пятьсот пятьдесят семь тысяч четыреста сорок три сомони, 38 дирам)</w:t>
      </w:r>
      <w:r w:rsidR="00E91A96" w:rsidRPr="00E91A96">
        <w:rPr>
          <w:rFonts w:ascii="Liberation Serif" w:hAnsi="Liberation Serif" w:cs="Liberation Serif"/>
          <w:b/>
          <w:bCs/>
          <w:color w:val="000000"/>
          <w:sz w:val="24"/>
          <w:szCs w:val="24"/>
          <w:lang w:eastAsia="ru-RU"/>
        </w:rPr>
        <w:t>.</w:t>
      </w:r>
    </w:p>
    <w:p w14:paraId="7C7E1531" w14:textId="77777777" w:rsidR="004D378B" w:rsidRPr="00B05159" w:rsidRDefault="004D378B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закупке: приветствуется.</w:t>
      </w:r>
    </w:p>
    <w:p w14:paraId="0BFFFEDA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Вид обеспечения: банковская гарантия.</w:t>
      </w:r>
    </w:p>
    <w:p w14:paraId="76E0A305" w14:textId="57D1529E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Размер и валюта обеспечения: </w:t>
      </w:r>
      <w:r w:rsidR="00374C7E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8 311 488,76</w:t>
      </w:r>
      <w:r w:rsidR="00EE02A0" w:rsidRPr="00B05159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 xml:space="preserve"> сомони</w:t>
      </w:r>
      <w:r w:rsidR="00EE02A0" w:rsidRPr="00E173F2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 xml:space="preserve"> </w:t>
      </w:r>
      <w:r w:rsidR="00EE02A0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(</w:t>
      </w:r>
      <w:r w:rsidR="00374C7E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восемь миллионов триста одиннадцать тысяч четыреста восемьдесят восемь сомони,76 дирам</w:t>
      </w:r>
      <w:r w:rsidRPr="00B05159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)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22DAEF01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440FBA54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ОАО «Сангтудинская ГЭС-1»</w:t>
      </w:r>
    </w:p>
    <w:p w14:paraId="2A6BEE80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Адрес: г. Душанбе, ул. Айни, д.48, </w:t>
      </w:r>
    </w:p>
    <w:p w14:paraId="09A97101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ИНН 220004325 </w:t>
      </w:r>
    </w:p>
    <w:p w14:paraId="4460F84C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БИК 350101369</w:t>
      </w:r>
    </w:p>
    <w:p w14:paraId="572259A5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ОКПО 30539280</w:t>
      </w:r>
    </w:p>
    <w:p w14:paraId="5BD5E735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Р/с 20202972410101000773</w:t>
      </w:r>
    </w:p>
    <w:p w14:paraId="3813B50B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в ОПЕРУ ОАО «Ориёнбанк»</w:t>
      </w:r>
    </w:p>
    <w:p w14:paraId="07CB3F1F" w14:textId="36CC7340" w:rsidR="00A050CC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К/с 20402972413691</w:t>
      </w:r>
    </w:p>
    <w:p w14:paraId="2F713937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проведения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переторжки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: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09F2AFEA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B05159" w:rsidRDefault="000754AC" w:rsidP="0064183E">
      <w:pPr>
        <w:autoSpaceDE w:val="0"/>
        <w:autoSpaceDN w:val="0"/>
        <w:spacing w:before="60" w:after="6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B05159" w:rsidRDefault="000754AC" w:rsidP="0064183E">
      <w:pPr>
        <w:autoSpaceDE w:val="0"/>
        <w:autoSpaceDN w:val="0"/>
        <w:spacing w:after="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B05159" w:rsidRDefault="000754AC" w:rsidP="00374C7E">
      <w:pPr>
        <w:autoSpaceDE w:val="0"/>
        <w:autoSpaceDN w:val="0"/>
        <w:spacing w:after="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B05159" w:rsidRDefault="000754AC" w:rsidP="00374C7E">
      <w:pPr>
        <w:autoSpaceDE w:val="0"/>
        <w:autoSpaceDN w:val="0"/>
        <w:spacing w:after="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B05159" w:rsidRDefault="000754AC" w:rsidP="00374C7E">
      <w:pPr>
        <w:autoSpaceDE w:val="0"/>
        <w:autoSpaceDN w:val="0"/>
        <w:spacing w:after="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B05159" w:rsidRDefault="000754AC" w:rsidP="00374C7E">
      <w:pPr>
        <w:autoSpaceDE w:val="0"/>
        <w:autoSpaceDN w:val="0"/>
        <w:spacing w:after="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понедельник - четверг с 09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до 1</w:t>
      </w:r>
      <w:r w:rsidR="00310E08"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7</w:t>
      </w:r>
      <w:r w:rsidR="00310E08"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, пятница с 09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до 1</w:t>
      </w:r>
      <w:r w:rsidR="00310E08"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6</w:t>
      </w:r>
      <w:r w:rsidR="00310E08"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14:paraId="1C53F316" w14:textId="2CC4A42B" w:rsidR="000754AC" w:rsidRPr="00B05159" w:rsidRDefault="000754AC" w:rsidP="0064183E">
      <w:pPr>
        <w:tabs>
          <w:tab w:val="left" w:pos="3544"/>
        </w:tabs>
        <w:autoSpaceDE w:val="0"/>
        <w:autoSpaceDN w:val="0"/>
        <w:snapToGrid w:val="0"/>
        <w:spacing w:after="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lastRenderedPageBreak/>
        <w:t xml:space="preserve">Закупочная документация предоставляется: в бумажном виде по адресу </w:t>
      </w:r>
      <w:r w:rsidR="00037560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Республика 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Таджикистан, г.</w:t>
      </w:r>
      <w:r w:rsidR="00846B20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Душанбе, ул. Айни 48, БЦ «Созидание», Блок «А», 10 этаж.</w:t>
      </w:r>
    </w:p>
    <w:p w14:paraId="59D364D1" w14:textId="0F91FA41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237DA930" w:rsidR="000754AC" w:rsidRPr="00F53394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до 1</w:t>
      </w:r>
      <w:r w:rsidR="00F53394">
        <w:rPr>
          <w:rFonts w:ascii="Liberation Serif" w:hAnsi="Liberation Serif" w:cs="Liberation Serif"/>
          <w:b/>
          <w:sz w:val="24"/>
          <w:szCs w:val="24"/>
          <w:lang w:eastAsia="ru-RU"/>
        </w:rPr>
        <w:t>2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D97971"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0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0 (по местному времени)</w:t>
      </w:r>
      <w:r w:rsidR="00F8625D"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E91A96">
        <w:rPr>
          <w:rFonts w:ascii="Liberation Serif" w:hAnsi="Liberation Serif" w:cs="Liberation Serif"/>
          <w:b/>
          <w:sz w:val="24"/>
          <w:szCs w:val="24"/>
          <w:lang w:eastAsia="ru-RU"/>
        </w:rPr>
        <w:t>1</w:t>
      </w:r>
      <w:r w:rsidR="00374C7E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E91A96">
        <w:rPr>
          <w:rFonts w:ascii="Liberation Serif" w:hAnsi="Liberation Serif" w:cs="Liberation Serif"/>
          <w:b/>
          <w:sz w:val="24"/>
          <w:szCs w:val="24"/>
          <w:lang w:eastAsia="ru-RU"/>
        </w:rPr>
        <w:t>февраля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EE02A0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Республика Таджикистан, г.</w:t>
      </w:r>
      <w:r w:rsidR="00F8625D"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>Душанбе, ул. Айни 48, БЦ «Созидание», Блок «А», 10 этаж</w:t>
      </w:r>
      <w:r w:rsidRPr="00F53394">
        <w:rPr>
          <w:rFonts w:ascii="Liberation Serif" w:hAnsi="Liberation Serif" w:cs="Liberation Serif"/>
          <w:bCs/>
          <w:sz w:val="24"/>
          <w:szCs w:val="24"/>
          <w:lang w:eastAsia="ru-RU"/>
        </w:rPr>
        <w:t>.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 Время подачи заявок по рабочим дням: </w:t>
      </w:r>
      <w:r w:rsidRPr="00F53394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 09</w:t>
      </w:r>
      <w:r w:rsidRPr="00F53394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F53394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до 17</w:t>
      </w:r>
      <w:r w:rsidRPr="00F53394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3DB4D05" w14:textId="62A7E438" w:rsidR="000754AC" w:rsidRPr="00F53394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в 1</w:t>
      </w:r>
      <w:r w:rsidR="00743DE9">
        <w:rPr>
          <w:rFonts w:ascii="Liberation Serif" w:hAnsi="Liberation Serif" w:cs="Liberation Serif"/>
          <w:b/>
          <w:sz w:val="24"/>
          <w:szCs w:val="24"/>
          <w:lang w:eastAsia="ru-RU"/>
        </w:rPr>
        <w:t>2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D97971"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3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E91A96">
        <w:rPr>
          <w:rFonts w:ascii="Liberation Serif" w:hAnsi="Liberation Serif" w:cs="Liberation Serif"/>
          <w:b/>
          <w:sz w:val="24"/>
          <w:szCs w:val="24"/>
          <w:lang w:eastAsia="ru-RU"/>
        </w:rPr>
        <w:t>1</w:t>
      </w:r>
      <w:r w:rsidR="00374C7E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E91A96">
        <w:rPr>
          <w:rFonts w:ascii="Liberation Serif" w:hAnsi="Liberation Serif" w:cs="Liberation Serif"/>
          <w:b/>
          <w:sz w:val="24"/>
          <w:szCs w:val="24"/>
          <w:lang w:eastAsia="ru-RU"/>
        </w:rPr>
        <w:t>февраля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EE02A0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bookmarkEnd w:id="5"/>
      <w:r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Таджикистан, г.</w:t>
      </w:r>
      <w:r w:rsidR="00F8625D"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>Душанбе, ул. Айни 48, БЦ «Созидание», Блок «А», 10 этаж.</w:t>
      </w:r>
      <w:r w:rsidRPr="00F53394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 xml:space="preserve"> </w:t>
      </w:r>
      <w:r w:rsidRPr="00F53394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>нет.</w:t>
      </w:r>
    </w:p>
    <w:p w14:paraId="0F2659B7" w14:textId="6F1FD0FA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374C7E">
        <w:rPr>
          <w:rFonts w:ascii="Liberation Serif" w:hAnsi="Liberation Serif" w:cs="Liberation Serif"/>
          <w:b/>
          <w:sz w:val="24"/>
          <w:szCs w:val="24"/>
          <w:lang w:eastAsia="ru-RU"/>
        </w:rPr>
        <w:t>02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374C7E">
        <w:rPr>
          <w:rFonts w:ascii="Liberation Serif" w:hAnsi="Liberation Serif" w:cs="Liberation Serif"/>
          <w:b/>
          <w:sz w:val="24"/>
          <w:szCs w:val="24"/>
          <w:lang w:eastAsia="ru-RU"/>
        </w:rPr>
        <w:t>марта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EE02A0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>.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Организатор закупки вправе, при необходимости, изменить данный срок.</w:t>
      </w:r>
    </w:p>
    <w:p w14:paraId="4D4C6AFE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</w:rPr>
        <w:t xml:space="preserve">Возможность проведения переговоров: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07B15DE1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подписания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протокола</w:t>
      </w:r>
      <w:r w:rsidR="001A32B4" w:rsidRPr="00B05159">
        <w:rPr>
          <w:rFonts w:ascii="Liberation Serif" w:hAnsi="Liberation Serif" w:cs="Liberation Serif"/>
        </w:rPr>
        <w:t xml:space="preserve"> </w:t>
      </w:r>
      <w:r w:rsidR="001A32B4"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о результатах закупки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B05159">
        <w:rPr>
          <w:rFonts w:ascii="Liberation Serif" w:hAnsi="Liberation Serif" w:cs="Liberation Serif"/>
          <w:sz w:val="24"/>
          <w:szCs w:val="24"/>
          <w:lang w:eastAsia="ru-RU"/>
        </w:rPr>
        <w:t>не установлено</w:t>
      </w:r>
    </w:p>
    <w:p w14:paraId="1E5E79A5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548DD4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Валюта закупки: </w:t>
      </w:r>
      <w:r w:rsidRPr="00B05159">
        <w:rPr>
          <w:rFonts w:ascii="Liberation Serif" w:hAnsi="Liberation Serif" w:cs="Liberation Serif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B05159" w:rsidRDefault="000754AC" w:rsidP="00B13060">
      <w:pPr>
        <w:widowControl w:val="0"/>
        <w:tabs>
          <w:tab w:val="num" w:pos="709"/>
        </w:tabs>
        <w:autoSpaceDE w:val="0"/>
        <w:autoSpaceDN w:val="0"/>
        <w:adjustRightInd w:val="0"/>
        <w:spacing w:before="60" w:after="60" w:line="247" w:lineRule="auto"/>
        <w:ind w:left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Заявки</w:t>
      </w:r>
      <w:r w:rsidRPr="00B05159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3B447B9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374C7E">
        <w:rPr>
          <w:rFonts w:ascii="Liberation Serif" w:hAnsi="Liberation Serif" w:cs="Liberation Serif"/>
          <w:sz w:val="24"/>
          <w:szCs w:val="24"/>
          <w:lang w:eastAsia="ru-RU"/>
        </w:rPr>
        <w:t>согласно требований Технического задания Заказчика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1A889BC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допускается.</w:t>
      </w:r>
    </w:p>
    <w:p w14:paraId="39B8A765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B05159" w:rsidRDefault="004B0783" w:rsidP="0064183E">
      <w:pPr>
        <w:tabs>
          <w:tab w:val="num" w:pos="709"/>
        </w:tabs>
        <w:spacing w:after="0" w:line="247" w:lineRule="auto"/>
        <w:ind w:left="709" w:hanging="709"/>
        <w:jc w:val="both"/>
        <w:outlineLvl w:val="1"/>
        <w:rPr>
          <w:rFonts w:ascii="Liberation Serif" w:hAnsi="Liberation Serif" w:cs="Liberation Serif"/>
          <w:snapToGrid w:val="0"/>
          <w:sz w:val="24"/>
          <w:szCs w:val="24"/>
          <w:lang w:eastAsia="ru-RU"/>
        </w:rPr>
      </w:pPr>
    </w:p>
    <w:p w14:paraId="43DBE6DA" w14:textId="4A6FDAB8" w:rsidR="004B0783" w:rsidRPr="00B05159" w:rsidRDefault="004B0783" w:rsidP="00EE02A0">
      <w:pPr>
        <w:tabs>
          <w:tab w:val="num" w:pos="709"/>
        </w:tabs>
        <w:spacing w:after="0" w:line="247" w:lineRule="auto"/>
        <w:ind w:left="709"/>
        <w:jc w:val="both"/>
        <w:outlineLvl w:val="1"/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 xml:space="preserve"> </w:t>
      </w:r>
      <w:r w:rsidR="006215CA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1</w:t>
      </w:r>
      <w:r w:rsidR="00B13060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3</w:t>
      </w:r>
      <w:r w:rsidR="00C4378C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9</w:t>
      </w:r>
      <w:bookmarkStart w:id="6" w:name="_GoBack"/>
      <w:bookmarkEnd w:id="6"/>
      <w:r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 xml:space="preserve"> </w:t>
      </w:r>
      <w:r w:rsidR="00CB3B57"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стр</w:t>
      </w:r>
      <w:r w:rsidR="00061145"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.</w:t>
      </w:r>
      <w:r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Pr="00B05159" w:rsidRDefault="004B0783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B05159" w:rsidRDefault="00BC4A11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B05159" w:rsidRDefault="004B0783" w:rsidP="00B05159">
      <w:pPr>
        <w:spacing w:after="0" w:line="247" w:lineRule="auto"/>
        <w:ind w:firstLine="567"/>
        <w:jc w:val="center"/>
        <w:outlineLvl w:val="1"/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</w:pPr>
      <w:r w:rsidRPr="00B05159"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74BB2A5D" w14:textId="4B5534E9" w:rsidR="006620E1" w:rsidRPr="00B05159" w:rsidRDefault="006620E1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1EDBA3B1" w14:textId="6B2376FE" w:rsidR="006620E1" w:rsidRPr="00B05159" w:rsidRDefault="006620E1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2D13419A" w14:textId="77777777" w:rsidR="00B3510E" w:rsidRDefault="00B3510E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2787B110" w14:textId="77777777" w:rsidR="00B13060" w:rsidRDefault="00B13060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78815CD6" w14:textId="77777777" w:rsidR="00792EB7" w:rsidRPr="00B05159" w:rsidRDefault="00792EB7" w:rsidP="00B05159">
      <w:pPr>
        <w:spacing w:after="0" w:line="247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B05159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B05159" w:rsidRDefault="00792EB7" w:rsidP="00B05159">
      <w:pPr>
        <w:spacing w:after="0" w:line="247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B05159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 xml:space="preserve">тел.: (+992 44 600 83 </w:t>
      </w:r>
      <w:r w:rsidR="00076BBD" w:rsidRPr="00B05159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0</w:t>
      </w:r>
      <w:r w:rsidRPr="00B05159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3)</w:t>
      </w:r>
    </w:p>
    <w:sectPr w:rsidR="004B0783" w:rsidRPr="00B05159" w:rsidSect="00EE02A0">
      <w:headerReference w:type="default" r:id="rId11"/>
      <w:headerReference w:type="first" r:id="rId12"/>
      <w:footerReference w:type="first" r:id="rId13"/>
      <w:pgSz w:w="11906" w:h="16838"/>
      <w:pgMar w:top="851" w:right="851" w:bottom="709" w:left="1418" w:header="680" w:footer="40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0674DD" w14:textId="77777777" w:rsidR="002E7012" w:rsidRDefault="002E7012" w:rsidP="00B05159">
      <w:pPr>
        <w:spacing w:after="0" w:line="240" w:lineRule="auto"/>
      </w:pPr>
      <w:r>
        <w:separator/>
      </w:r>
    </w:p>
  </w:endnote>
  <w:endnote w:type="continuationSeparator" w:id="0">
    <w:p w14:paraId="736C47BE" w14:textId="77777777" w:rsidR="002E7012" w:rsidRDefault="002E7012" w:rsidP="00B05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82CA53" w14:textId="25D8598B" w:rsidR="00B05159" w:rsidRDefault="00B05159">
    <w:pPr>
      <w:pStyle w:val="af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7EFEEE0" wp14:editId="3977FEEE">
          <wp:simplePos x="0" y="0"/>
          <wp:positionH relativeFrom="margin">
            <wp:align>center</wp:align>
          </wp:positionH>
          <wp:positionV relativeFrom="paragraph">
            <wp:posOffset>-38100</wp:posOffset>
          </wp:positionV>
          <wp:extent cx="3290299" cy="281605"/>
          <wp:effectExtent l="0" t="0" r="5715" b="4445"/>
          <wp:wrapNone/>
          <wp:docPr id="592245346" name="Рисунок 5922453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00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90299" cy="2816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8E5EC7" w14:textId="77777777" w:rsidR="002E7012" w:rsidRDefault="002E7012" w:rsidP="00B05159">
      <w:pPr>
        <w:spacing w:after="0" w:line="240" w:lineRule="auto"/>
      </w:pPr>
      <w:r>
        <w:separator/>
      </w:r>
    </w:p>
  </w:footnote>
  <w:footnote w:type="continuationSeparator" w:id="0">
    <w:p w14:paraId="18172AB7" w14:textId="77777777" w:rsidR="002E7012" w:rsidRDefault="002E7012" w:rsidP="00B05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AC9CD7" w14:textId="152A41E1" w:rsidR="00B05159" w:rsidRDefault="00B05159" w:rsidP="00B05159">
    <w:pPr>
      <w:pStyle w:val="ad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BD079D" w14:textId="112E1807" w:rsidR="00B05159" w:rsidRDefault="00B05159" w:rsidP="00B05159">
    <w:pPr>
      <w:pStyle w:val="ad"/>
      <w:jc w:val="center"/>
    </w:pPr>
    <w:r>
      <w:rPr>
        <w:noProof/>
      </w:rPr>
      <w:drawing>
        <wp:inline distT="0" distB="0" distL="0" distR="0" wp14:anchorId="305C7C5E" wp14:editId="671BE1FC">
          <wp:extent cx="3622298" cy="1110259"/>
          <wp:effectExtent l="0" t="0" r="0" b="0"/>
          <wp:docPr id="1891565038" name="Рисунок 18915650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22298" cy="11102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activeWritingStyle w:appName="MSWord" w:lang="ru-RU" w:vendorID="1" w:dllVersion="512" w:checkStyle="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15A51"/>
    <w:rsid w:val="00024ECB"/>
    <w:rsid w:val="0002753F"/>
    <w:rsid w:val="00037560"/>
    <w:rsid w:val="00042FA9"/>
    <w:rsid w:val="00046744"/>
    <w:rsid w:val="00055592"/>
    <w:rsid w:val="00061145"/>
    <w:rsid w:val="00073F92"/>
    <w:rsid w:val="000754AC"/>
    <w:rsid w:val="000769DA"/>
    <w:rsid w:val="00076BBD"/>
    <w:rsid w:val="000B3F8D"/>
    <w:rsid w:val="000D6419"/>
    <w:rsid w:val="000E5F8F"/>
    <w:rsid w:val="000F0775"/>
    <w:rsid w:val="000F0B4C"/>
    <w:rsid w:val="000F0BD1"/>
    <w:rsid w:val="000F5C16"/>
    <w:rsid w:val="000F5C5C"/>
    <w:rsid w:val="00100945"/>
    <w:rsid w:val="00102CB1"/>
    <w:rsid w:val="00111B34"/>
    <w:rsid w:val="0011495A"/>
    <w:rsid w:val="0011752B"/>
    <w:rsid w:val="00120052"/>
    <w:rsid w:val="00134447"/>
    <w:rsid w:val="00142A0E"/>
    <w:rsid w:val="001466BC"/>
    <w:rsid w:val="001518DC"/>
    <w:rsid w:val="00155733"/>
    <w:rsid w:val="001613CE"/>
    <w:rsid w:val="00177AFC"/>
    <w:rsid w:val="001877CC"/>
    <w:rsid w:val="0019247F"/>
    <w:rsid w:val="001A32B4"/>
    <w:rsid w:val="001B17FE"/>
    <w:rsid w:val="001B3971"/>
    <w:rsid w:val="001B649C"/>
    <w:rsid w:val="001C4762"/>
    <w:rsid w:val="001D018D"/>
    <w:rsid w:val="001D28B8"/>
    <w:rsid w:val="001D4956"/>
    <w:rsid w:val="001F3A18"/>
    <w:rsid w:val="00200A34"/>
    <w:rsid w:val="00217DA9"/>
    <w:rsid w:val="00223B04"/>
    <w:rsid w:val="00231E1C"/>
    <w:rsid w:val="00237E36"/>
    <w:rsid w:val="00244244"/>
    <w:rsid w:val="002546D0"/>
    <w:rsid w:val="00256D4B"/>
    <w:rsid w:val="0026742B"/>
    <w:rsid w:val="00271E4C"/>
    <w:rsid w:val="00282505"/>
    <w:rsid w:val="00293602"/>
    <w:rsid w:val="002A140A"/>
    <w:rsid w:val="002A62B5"/>
    <w:rsid w:val="002A77F4"/>
    <w:rsid w:val="002C4AB0"/>
    <w:rsid w:val="002D1730"/>
    <w:rsid w:val="002D4C62"/>
    <w:rsid w:val="002E0749"/>
    <w:rsid w:val="002E14FD"/>
    <w:rsid w:val="002E7012"/>
    <w:rsid w:val="002F5607"/>
    <w:rsid w:val="0031020C"/>
    <w:rsid w:val="00310E08"/>
    <w:rsid w:val="00311EF4"/>
    <w:rsid w:val="00317E43"/>
    <w:rsid w:val="003207D2"/>
    <w:rsid w:val="00325015"/>
    <w:rsid w:val="003308FA"/>
    <w:rsid w:val="00342003"/>
    <w:rsid w:val="003433B4"/>
    <w:rsid w:val="00347C6D"/>
    <w:rsid w:val="00355F6C"/>
    <w:rsid w:val="00357D0B"/>
    <w:rsid w:val="00361625"/>
    <w:rsid w:val="00374C7E"/>
    <w:rsid w:val="00377F20"/>
    <w:rsid w:val="003845D3"/>
    <w:rsid w:val="0039160C"/>
    <w:rsid w:val="003B05C2"/>
    <w:rsid w:val="003B1443"/>
    <w:rsid w:val="003B7A5B"/>
    <w:rsid w:val="003D2C76"/>
    <w:rsid w:val="003D4DCC"/>
    <w:rsid w:val="003D6EB4"/>
    <w:rsid w:val="003E01D4"/>
    <w:rsid w:val="003E2F2E"/>
    <w:rsid w:val="003E3B45"/>
    <w:rsid w:val="003F0B70"/>
    <w:rsid w:val="004067BC"/>
    <w:rsid w:val="00406A41"/>
    <w:rsid w:val="00407DC6"/>
    <w:rsid w:val="00420223"/>
    <w:rsid w:val="00430940"/>
    <w:rsid w:val="00434CFB"/>
    <w:rsid w:val="00435BFD"/>
    <w:rsid w:val="0043755F"/>
    <w:rsid w:val="00443B10"/>
    <w:rsid w:val="00443DA9"/>
    <w:rsid w:val="00455557"/>
    <w:rsid w:val="00485D40"/>
    <w:rsid w:val="004A730A"/>
    <w:rsid w:val="004A7462"/>
    <w:rsid w:val="004B0783"/>
    <w:rsid w:val="004D378B"/>
    <w:rsid w:val="004D5901"/>
    <w:rsid w:val="004D5F5B"/>
    <w:rsid w:val="004D65D3"/>
    <w:rsid w:val="004E0635"/>
    <w:rsid w:val="004F0446"/>
    <w:rsid w:val="004F5ADE"/>
    <w:rsid w:val="004F79DE"/>
    <w:rsid w:val="0051741F"/>
    <w:rsid w:val="00544498"/>
    <w:rsid w:val="0054535E"/>
    <w:rsid w:val="0056515E"/>
    <w:rsid w:val="005663C6"/>
    <w:rsid w:val="00567E64"/>
    <w:rsid w:val="00573E99"/>
    <w:rsid w:val="00582CAC"/>
    <w:rsid w:val="005938FC"/>
    <w:rsid w:val="005B1397"/>
    <w:rsid w:val="005B540B"/>
    <w:rsid w:val="005D17AD"/>
    <w:rsid w:val="005D19DD"/>
    <w:rsid w:val="005E10A1"/>
    <w:rsid w:val="005E2545"/>
    <w:rsid w:val="005E4B5A"/>
    <w:rsid w:val="005F497C"/>
    <w:rsid w:val="00606889"/>
    <w:rsid w:val="00616477"/>
    <w:rsid w:val="006215CA"/>
    <w:rsid w:val="0062192C"/>
    <w:rsid w:val="00625376"/>
    <w:rsid w:val="00627835"/>
    <w:rsid w:val="00633876"/>
    <w:rsid w:val="006408B2"/>
    <w:rsid w:val="0064183E"/>
    <w:rsid w:val="0064214F"/>
    <w:rsid w:val="00643A0D"/>
    <w:rsid w:val="006553F4"/>
    <w:rsid w:val="006620E1"/>
    <w:rsid w:val="006679E3"/>
    <w:rsid w:val="006717F0"/>
    <w:rsid w:val="00675428"/>
    <w:rsid w:val="00694DEB"/>
    <w:rsid w:val="006A5CAD"/>
    <w:rsid w:val="006A7B41"/>
    <w:rsid w:val="006E0606"/>
    <w:rsid w:val="006E28B4"/>
    <w:rsid w:val="006E6C1D"/>
    <w:rsid w:val="006F04DB"/>
    <w:rsid w:val="007050A3"/>
    <w:rsid w:val="00705A6B"/>
    <w:rsid w:val="00712115"/>
    <w:rsid w:val="00712F76"/>
    <w:rsid w:val="00716FB5"/>
    <w:rsid w:val="007214EA"/>
    <w:rsid w:val="00722E25"/>
    <w:rsid w:val="007276AD"/>
    <w:rsid w:val="007367F1"/>
    <w:rsid w:val="00743DE9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82182"/>
    <w:rsid w:val="00792EB7"/>
    <w:rsid w:val="007B15B4"/>
    <w:rsid w:val="007B28F5"/>
    <w:rsid w:val="007C0C33"/>
    <w:rsid w:val="007C0DA4"/>
    <w:rsid w:val="007C1828"/>
    <w:rsid w:val="007C55A5"/>
    <w:rsid w:val="007C629E"/>
    <w:rsid w:val="007D2DE6"/>
    <w:rsid w:val="007F1A71"/>
    <w:rsid w:val="00804150"/>
    <w:rsid w:val="00806914"/>
    <w:rsid w:val="008120D7"/>
    <w:rsid w:val="00820027"/>
    <w:rsid w:val="008224A1"/>
    <w:rsid w:val="00823953"/>
    <w:rsid w:val="00825ACA"/>
    <w:rsid w:val="008368F1"/>
    <w:rsid w:val="008376BF"/>
    <w:rsid w:val="008430A9"/>
    <w:rsid w:val="00846B20"/>
    <w:rsid w:val="00846CA9"/>
    <w:rsid w:val="00847408"/>
    <w:rsid w:val="008528F3"/>
    <w:rsid w:val="00856E8B"/>
    <w:rsid w:val="00862A45"/>
    <w:rsid w:val="00862C3B"/>
    <w:rsid w:val="008676D6"/>
    <w:rsid w:val="00867F05"/>
    <w:rsid w:val="00870C5B"/>
    <w:rsid w:val="008817A2"/>
    <w:rsid w:val="00886A1B"/>
    <w:rsid w:val="00896635"/>
    <w:rsid w:val="008A152A"/>
    <w:rsid w:val="008A509C"/>
    <w:rsid w:val="008B53EE"/>
    <w:rsid w:val="008C541B"/>
    <w:rsid w:val="008C6735"/>
    <w:rsid w:val="0090227F"/>
    <w:rsid w:val="00905EE7"/>
    <w:rsid w:val="00912866"/>
    <w:rsid w:val="00917CE4"/>
    <w:rsid w:val="00920D2D"/>
    <w:rsid w:val="00932723"/>
    <w:rsid w:val="00936573"/>
    <w:rsid w:val="00941988"/>
    <w:rsid w:val="0094580B"/>
    <w:rsid w:val="00950465"/>
    <w:rsid w:val="00971632"/>
    <w:rsid w:val="009726ED"/>
    <w:rsid w:val="00972D9D"/>
    <w:rsid w:val="00981985"/>
    <w:rsid w:val="00983770"/>
    <w:rsid w:val="00990C5C"/>
    <w:rsid w:val="009B2BAA"/>
    <w:rsid w:val="009B6926"/>
    <w:rsid w:val="009B7B2C"/>
    <w:rsid w:val="009C0523"/>
    <w:rsid w:val="009D6AAA"/>
    <w:rsid w:val="009D7930"/>
    <w:rsid w:val="009E5CAA"/>
    <w:rsid w:val="009F5A73"/>
    <w:rsid w:val="00A00F77"/>
    <w:rsid w:val="00A050CC"/>
    <w:rsid w:val="00A05F77"/>
    <w:rsid w:val="00A33940"/>
    <w:rsid w:val="00A35651"/>
    <w:rsid w:val="00A35B3F"/>
    <w:rsid w:val="00A4059A"/>
    <w:rsid w:val="00A43109"/>
    <w:rsid w:val="00A56B17"/>
    <w:rsid w:val="00A72736"/>
    <w:rsid w:val="00A740E7"/>
    <w:rsid w:val="00A745A1"/>
    <w:rsid w:val="00A761BD"/>
    <w:rsid w:val="00A773A0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AF2CBB"/>
    <w:rsid w:val="00B05159"/>
    <w:rsid w:val="00B1001E"/>
    <w:rsid w:val="00B1218F"/>
    <w:rsid w:val="00B13060"/>
    <w:rsid w:val="00B16D95"/>
    <w:rsid w:val="00B3510E"/>
    <w:rsid w:val="00B36D2E"/>
    <w:rsid w:val="00B421C6"/>
    <w:rsid w:val="00B661A1"/>
    <w:rsid w:val="00B96712"/>
    <w:rsid w:val="00B9746A"/>
    <w:rsid w:val="00BB4F2F"/>
    <w:rsid w:val="00BC19A1"/>
    <w:rsid w:val="00BC4A11"/>
    <w:rsid w:val="00BC6D53"/>
    <w:rsid w:val="00BD3EF3"/>
    <w:rsid w:val="00BE0DCE"/>
    <w:rsid w:val="00BE24D9"/>
    <w:rsid w:val="00BE3A23"/>
    <w:rsid w:val="00BE4240"/>
    <w:rsid w:val="00C32DE8"/>
    <w:rsid w:val="00C367B1"/>
    <w:rsid w:val="00C4378C"/>
    <w:rsid w:val="00C46CE0"/>
    <w:rsid w:val="00C528A8"/>
    <w:rsid w:val="00C63019"/>
    <w:rsid w:val="00C6322C"/>
    <w:rsid w:val="00C66B78"/>
    <w:rsid w:val="00C67B23"/>
    <w:rsid w:val="00C75659"/>
    <w:rsid w:val="00C82B9D"/>
    <w:rsid w:val="00C83422"/>
    <w:rsid w:val="00C84217"/>
    <w:rsid w:val="00C87B5C"/>
    <w:rsid w:val="00C947E1"/>
    <w:rsid w:val="00CA174A"/>
    <w:rsid w:val="00CA3155"/>
    <w:rsid w:val="00CB3B57"/>
    <w:rsid w:val="00CB7787"/>
    <w:rsid w:val="00CC4491"/>
    <w:rsid w:val="00CC557B"/>
    <w:rsid w:val="00CD5DCE"/>
    <w:rsid w:val="00CE206D"/>
    <w:rsid w:val="00CE3273"/>
    <w:rsid w:val="00D1241A"/>
    <w:rsid w:val="00D2148F"/>
    <w:rsid w:val="00D23E53"/>
    <w:rsid w:val="00D3475D"/>
    <w:rsid w:val="00D43975"/>
    <w:rsid w:val="00D52966"/>
    <w:rsid w:val="00D56D30"/>
    <w:rsid w:val="00D62940"/>
    <w:rsid w:val="00D96993"/>
    <w:rsid w:val="00D97971"/>
    <w:rsid w:val="00DA3FED"/>
    <w:rsid w:val="00DC2E14"/>
    <w:rsid w:val="00DC66C7"/>
    <w:rsid w:val="00DC7881"/>
    <w:rsid w:val="00DC7DE5"/>
    <w:rsid w:val="00DD4571"/>
    <w:rsid w:val="00DE3BDA"/>
    <w:rsid w:val="00DE4566"/>
    <w:rsid w:val="00DF1254"/>
    <w:rsid w:val="00DF731D"/>
    <w:rsid w:val="00E01BD6"/>
    <w:rsid w:val="00E01F76"/>
    <w:rsid w:val="00E03C28"/>
    <w:rsid w:val="00E13CD6"/>
    <w:rsid w:val="00E1558D"/>
    <w:rsid w:val="00E15961"/>
    <w:rsid w:val="00E173F2"/>
    <w:rsid w:val="00E1757F"/>
    <w:rsid w:val="00E24371"/>
    <w:rsid w:val="00E343EC"/>
    <w:rsid w:val="00E555F8"/>
    <w:rsid w:val="00E60D6A"/>
    <w:rsid w:val="00E6700D"/>
    <w:rsid w:val="00E67710"/>
    <w:rsid w:val="00E91A96"/>
    <w:rsid w:val="00E94BEB"/>
    <w:rsid w:val="00E94C5E"/>
    <w:rsid w:val="00EA661D"/>
    <w:rsid w:val="00EC59A2"/>
    <w:rsid w:val="00EE02A0"/>
    <w:rsid w:val="00EE1C97"/>
    <w:rsid w:val="00F066CA"/>
    <w:rsid w:val="00F30BA6"/>
    <w:rsid w:val="00F34228"/>
    <w:rsid w:val="00F42786"/>
    <w:rsid w:val="00F53394"/>
    <w:rsid w:val="00F63AE9"/>
    <w:rsid w:val="00F65D27"/>
    <w:rsid w:val="00F8625D"/>
    <w:rsid w:val="00F9174B"/>
    <w:rsid w:val="00FA320B"/>
    <w:rsid w:val="00FB263F"/>
    <w:rsid w:val="00FD257E"/>
    <w:rsid w:val="00FD4748"/>
    <w:rsid w:val="00FD5CE0"/>
    <w:rsid w:val="00FD60B2"/>
    <w:rsid w:val="00FE2843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  <w:style w:type="paragraph" w:styleId="ad">
    <w:name w:val="header"/>
    <w:basedOn w:val="a"/>
    <w:link w:val="ae"/>
    <w:uiPriority w:val="99"/>
    <w:unhideWhenUsed/>
    <w:rsid w:val="00B051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B05159"/>
    <w:rPr>
      <w:sz w:val="22"/>
      <w:szCs w:val="22"/>
      <w:lang w:eastAsia="en-US"/>
    </w:rPr>
  </w:style>
  <w:style w:type="paragraph" w:styleId="af">
    <w:name w:val="footer"/>
    <w:basedOn w:val="a"/>
    <w:link w:val="af0"/>
    <w:uiPriority w:val="99"/>
    <w:unhideWhenUsed/>
    <w:rsid w:val="00B051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B0515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ngtuda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h.kholov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.karimov@sangtuda.com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7595C5-3743-4E5A-9C23-B1D2CB537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3</Pages>
  <Words>1148</Words>
  <Characters>6547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40</cp:revision>
  <cp:lastPrinted>2025-12-24T05:01:00Z</cp:lastPrinted>
  <dcterms:created xsi:type="dcterms:W3CDTF">2023-12-25T07:38:00Z</dcterms:created>
  <dcterms:modified xsi:type="dcterms:W3CDTF">2026-02-02T06:42:00Z</dcterms:modified>
</cp:coreProperties>
</file>